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4384" w14:textId="77777777" w:rsidR="00BB672C" w:rsidRPr="00B7625E" w:rsidRDefault="00604721" w:rsidP="005B5CCE">
      <w:pPr>
        <w:jc w:val="center"/>
        <w:rPr>
          <w:rFonts w:cstheme="minorHAnsi"/>
          <w:b/>
          <w:sz w:val="40"/>
          <w:u w:val="single"/>
        </w:rPr>
      </w:pPr>
      <w:r w:rsidRPr="00B7625E">
        <w:rPr>
          <w:rFonts w:cstheme="minorHAnsi"/>
          <w:b/>
          <w:sz w:val="40"/>
          <w:u w:val="single"/>
        </w:rPr>
        <w:t>Key Stage 4 – Suggested Further Reading</w:t>
      </w:r>
    </w:p>
    <w:p w14:paraId="509FE47C" w14:textId="77777777" w:rsidR="005B5CCE" w:rsidRPr="00B7625E" w:rsidRDefault="005B5CCE">
      <w:pPr>
        <w:rPr>
          <w:rFonts w:cstheme="minorHAnsi"/>
          <w:sz w:val="32"/>
        </w:rPr>
      </w:pPr>
    </w:p>
    <w:p w14:paraId="210D5878" w14:textId="77777777" w:rsidR="005B5CCE" w:rsidRPr="00B7625E" w:rsidRDefault="005B5CCE">
      <w:pPr>
        <w:rPr>
          <w:rFonts w:cstheme="minorHAnsi"/>
          <w:b/>
          <w:sz w:val="32"/>
          <w:u w:val="single"/>
        </w:rPr>
      </w:pPr>
      <w:r w:rsidRPr="00B7625E">
        <w:rPr>
          <w:rFonts w:cstheme="minorHAnsi"/>
          <w:b/>
          <w:sz w:val="32"/>
          <w:u w:val="single"/>
        </w:rPr>
        <w:t>Classics</w:t>
      </w:r>
    </w:p>
    <w:p w14:paraId="1807AAE5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Margaret Atwood – The Handmaid’s Tale</w:t>
      </w:r>
    </w:p>
    <w:p w14:paraId="7933C89D" w14:textId="77777777" w:rsidR="005630A5" w:rsidRPr="0040399F" w:rsidRDefault="005630A5" w:rsidP="005630A5">
      <w:pPr>
        <w:rPr>
          <w:rFonts w:cstheme="minorHAnsi"/>
          <w:sz w:val="32"/>
        </w:rPr>
      </w:pPr>
      <w:r w:rsidRPr="0040399F">
        <w:rPr>
          <w:rFonts w:cstheme="minorHAnsi"/>
          <w:sz w:val="32"/>
        </w:rPr>
        <w:t>Jane Austen – Pride and Prejudice</w:t>
      </w:r>
    </w:p>
    <w:p w14:paraId="52A41C6E" w14:textId="77777777" w:rsidR="005630A5" w:rsidRPr="00B7625E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Charlotte Bronte – Jane Eyre</w:t>
      </w:r>
    </w:p>
    <w:p w14:paraId="7CE3894A" w14:textId="77777777" w:rsidR="00B7625E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Anthony Burgess – A Clockwork Orange</w:t>
      </w:r>
    </w:p>
    <w:p w14:paraId="4016DA36" w14:textId="77777777" w:rsidR="005630A5" w:rsidRDefault="005630A5" w:rsidP="005630A5">
      <w:pPr>
        <w:rPr>
          <w:rFonts w:cstheme="minorHAnsi"/>
          <w:sz w:val="32"/>
        </w:rPr>
      </w:pPr>
      <w:r w:rsidRPr="0040399F">
        <w:rPr>
          <w:rFonts w:cstheme="minorHAnsi"/>
          <w:sz w:val="32"/>
        </w:rPr>
        <w:t>Daphne Du Maurier – Rebecca and My Cousin Rachel</w:t>
      </w:r>
    </w:p>
    <w:p w14:paraId="47BE2D0C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Harper Lee – To Kill a Mockingbird</w:t>
      </w:r>
    </w:p>
    <w:p w14:paraId="65D3009F" w14:textId="77777777" w:rsidR="00F62003" w:rsidRDefault="00B7625E">
      <w:pPr>
        <w:rPr>
          <w:rFonts w:cstheme="minorHAnsi"/>
          <w:sz w:val="32"/>
        </w:rPr>
      </w:pPr>
      <w:r w:rsidRPr="00B7625E">
        <w:rPr>
          <w:rFonts w:cstheme="minorHAnsi"/>
          <w:sz w:val="32"/>
        </w:rPr>
        <w:t xml:space="preserve">George Orwell </w:t>
      </w:r>
      <w:r w:rsidR="0040399F">
        <w:rPr>
          <w:rFonts w:cstheme="minorHAnsi"/>
          <w:sz w:val="32"/>
        </w:rPr>
        <w:t>–</w:t>
      </w:r>
      <w:r w:rsidRPr="00B7625E">
        <w:rPr>
          <w:rFonts w:cstheme="minorHAnsi"/>
          <w:sz w:val="32"/>
        </w:rPr>
        <w:t xml:space="preserve"> 1984</w:t>
      </w:r>
    </w:p>
    <w:p w14:paraId="6ACBB6BD" w14:textId="77777777" w:rsidR="005630A5" w:rsidRPr="0040399F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Robert Louis Stevenson – Treasure Island</w:t>
      </w:r>
    </w:p>
    <w:p w14:paraId="242E6ED7" w14:textId="77777777" w:rsidR="00F62003" w:rsidRPr="0040399F" w:rsidRDefault="0040399F">
      <w:pPr>
        <w:rPr>
          <w:rFonts w:cstheme="minorHAnsi"/>
          <w:sz w:val="32"/>
        </w:rPr>
      </w:pPr>
      <w:r w:rsidRPr="0040399F">
        <w:rPr>
          <w:rFonts w:cstheme="minorHAnsi"/>
          <w:sz w:val="32"/>
        </w:rPr>
        <w:t>Oscar Wilde – The Picture of Dorian Gray</w:t>
      </w:r>
    </w:p>
    <w:p w14:paraId="245F0373" w14:textId="77777777" w:rsidR="00A70EEB" w:rsidRPr="00B7625E" w:rsidRDefault="00B7625E">
      <w:pPr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Coming of Age</w:t>
      </w:r>
    </w:p>
    <w:p w14:paraId="6C142858" w14:textId="77777777" w:rsidR="00B7625E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Sharon Creech – Chasing Redbird</w:t>
      </w:r>
    </w:p>
    <w:p w14:paraId="5C5CA271" w14:textId="77777777" w:rsidR="005630A5" w:rsidRPr="00B7625E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Khaled Hosseini – The Kite Runner</w:t>
      </w:r>
    </w:p>
    <w:p w14:paraId="68D0A73C" w14:textId="77777777" w:rsidR="008D1996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Nick Hornby – About a Boy</w:t>
      </w:r>
    </w:p>
    <w:p w14:paraId="27AC8F00" w14:textId="77777777" w:rsidR="00B7625E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J.D. Salinger – The Catcher in the Rye</w:t>
      </w:r>
    </w:p>
    <w:p w14:paraId="21F6C38D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Dodie Smith – I Capture the Castle</w:t>
      </w:r>
    </w:p>
    <w:p w14:paraId="12B8B5D1" w14:textId="77777777" w:rsidR="00A70EEB" w:rsidRDefault="00B7625E">
      <w:pPr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Non-Fiction</w:t>
      </w:r>
    </w:p>
    <w:p w14:paraId="5323D23D" w14:textId="77777777" w:rsidR="00B7625E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John Lee Anderson – A Revolutionary Life</w:t>
      </w:r>
    </w:p>
    <w:p w14:paraId="20455AA9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Bill Bryson – Notes from a Small Island</w:t>
      </w:r>
    </w:p>
    <w:p w14:paraId="1FB3B979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Maya Angelou – I know Why the Caged Bird Sings</w:t>
      </w:r>
    </w:p>
    <w:p w14:paraId="4CDF13A6" w14:textId="77777777" w:rsidR="00B7625E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Laurie Lee – Cider with Rosie</w:t>
      </w:r>
    </w:p>
    <w:p w14:paraId="2501A617" w14:textId="77777777" w:rsidR="00B7625E" w:rsidRPr="00B7625E" w:rsidRDefault="00B7625E">
      <w:pPr>
        <w:rPr>
          <w:rFonts w:cstheme="minorHAnsi"/>
          <w:b/>
          <w:sz w:val="32"/>
          <w:u w:val="single"/>
        </w:rPr>
      </w:pPr>
      <w:r w:rsidRPr="00B7625E">
        <w:rPr>
          <w:rFonts w:cstheme="minorHAnsi"/>
          <w:b/>
          <w:sz w:val="32"/>
          <w:u w:val="single"/>
        </w:rPr>
        <w:t>Fantasy</w:t>
      </w:r>
      <w:r w:rsidR="0040399F">
        <w:rPr>
          <w:rFonts w:cstheme="minorHAnsi"/>
          <w:b/>
          <w:sz w:val="32"/>
          <w:u w:val="single"/>
        </w:rPr>
        <w:t>/Sci-Fi/Dystopia</w:t>
      </w:r>
    </w:p>
    <w:p w14:paraId="4B4D9194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Ray Bradbury – Fahrenheit 451</w:t>
      </w:r>
    </w:p>
    <w:p w14:paraId="79D6B0B5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Susanna Clarke – Jonathan Strange and Mr Norrell</w:t>
      </w:r>
    </w:p>
    <w:p w14:paraId="3C45F6B5" w14:textId="77777777" w:rsidR="005630A5" w:rsidRDefault="005630A5" w:rsidP="005630A5">
      <w:pPr>
        <w:rPr>
          <w:rFonts w:cstheme="minorHAnsi"/>
          <w:sz w:val="32"/>
        </w:rPr>
      </w:pPr>
      <w:r w:rsidRPr="005630A5">
        <w:rPr>
          <w:rFonts w:cstheme="minorHAnsi"/>
          <w:noProof/>
          <w:sz w:val="32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63BCA5D" wp14:editId="2ECF12C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441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083" y="21083"/>
                <wp:lineTo x="21083" y="0"/>
                <wp:lineTo x="0" y="0"/>
              </wp:wrapPolygon>
            </wp:wrapTight>
            <wp:docPr id="1" name="Picture 1" descr="S:\Day to Day\School Logo\St Peter's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y to Day\School Logo\St Peter's Logo 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64768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Kazuo Ishiguro – Never Let Me Go</w:t>
      </w:r>
    </w:p>
    <w:p w14:paraId="68BE4FD3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Caroline O’Donoghue – All Our Hidden Gifts series</w:t>
      </w:r>
    </w:p>
    <w:p w14:paraId="680932D5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Terry Pratchett – Discworld series</w:t>
      </w:r>
    </w:p>
    <w:p w14:paraId="43F005C5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J.R.R. Tolkien – The Hobbit and the Lord of the Rings series</w:t>
      </w:r>
    </w:p>
    <w:p w14:paraId="6A1A4216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 xml:space="preserve">Kurt Vonnegut – Slaughterhouse Five </w:t>
      </w:r>
    </w:p>
    <w:p w14:paraId="0C6638F0" w14:textId="77777777" w:rsidR="00B7625E" w:rsidRPr="00B7625E" w:rsidRDefault="00B7625E">
      <w:pPr>
        <w:rPr>
          <w:rFonts w:cstheme="minorHAnsi"/>
          <w:b/>
          <w:sz w:val="32"/>
          <w:u w:val="single"/>
        </w:rPr>
      </w:pPr>
      <w:r w:rsidRPr="00B7625E">
        <w:rPr>
          <w:rFonts w:cstheme="minorHAnsi"/>
          <w:b/>
          <w:sz w:val="32"/>
          <w:u w:val="single"/>
        </w:rPr>
        <w:t>Global Perspectives</w:t>
      </w:r>
    </w:p>
    <w:p w14:paraId="48A2F4BA" w14:textId="77777777" w:rsidR="0040399F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Chinua Achebe – African Short Stories</w:t>
      </w:r>
      <w:r w:rsidR="0040399F">
        <w:rPr>
          <w:rFonts w:cstheme="minorHAnsi"/>
          <w:sz w:val="32"/>
        </w:rPr>
        <w:t xml:space="preserve"> &amp; Things Fall Apart</w:t>
      </w:r>
    </w:p>
    <w:p w14:paraId="2E935D7C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Sherman Alexie – The Absolutely True Diary of a Part-Time Indian</w:t>
      </w:r>
    </w:p>
    <w:p w14:paraId="667636AF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J.G. Farrell – The Siege of Krishnapur</w:t>
      </w:r>
    </w:p>
    <w:p w14:paraId="601CD334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Andrea Levy – Small Island</w:t>
      </w:r>
    </w:p>
    <w:p w14:paraId="4CDF66DA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Jean Rhys – Wide Sargasso Sea</w:t>
      </w:r>
    </w:p>
    <w:p w14:paraId="3179A7CA" w14:textId="77777777" w:rsidR="0040399F" w:rsidRDefault="003946DD">
      <w:pPr>
        <w:rPr>
          <w:rFonts w:cstheme="minorHAnsi"/>
          <w:sz w:val="32"/>
        </w:rPr>
      </w:pPr>
      <w:r>
        <w:rPr>
          <w:rFonts w:cstheme="minorHAnsi"/>
          <w:sz w:val="32"/>
        </w:rPr>
        <w:t>Markus Zusak – The Book Thief</w:t>
      </w:r>
    </w:p>
    <w:p w14:paraId="2326CE1F" w14:textId="77777777" w:rsidR="00B7625E" w:rsidRPr="00B7625E" w:rsidRDefault="00B7625E">
      <w:pPr>
        <w:rPr>
          <w:rFonts w:cstheme="minorHAnsi"/>
          <w:b/>
          <w:sz w:val="32"/>
          <w:u w:val="single"/>
        </w:rPr>
      </w:pPr>
      <w:r w:rsidRPr="00B7625E">
        <w:rPr>
          <w:rFonts w:cstheme="minorHAnsi"/>
          <w:b/>
          <w:sz w:val="32"/>
          <w:u w:val="single"/>
        </w:rPr>
        <w:t>Social Realism</w:t>
      </w:r>
    </w:p>
    <w:p w14:paraId="22BE37A8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Stephen Chbosky – The Perks of Being a Wallflower</w:t>
      </w:r>
    </w:p>
    <w:p w14:paraId="7669EAF0" w14:textId="77777777" w:rsidR="00B7625E" w:rsidRDefault="00B7625E">
      <w:pPr>
        <w:rPr>
          <w:rFonts w:cstheme="minorHAnsi"/>
          <w:sz w:val="32"/>
        </w:rPr>
      </w:pPr>
      <w:r>
        <w:rPr>
          <w:rFonts w:cstheme="minorHAnsi"/>
          <w:sz w:val="32"/>
        </w:rPr>
        <w:t>Mark Haddon – The Curious Incident of the Dog in the Night Time</w:t>
      </w:r>
    </w:p>
    <w:p w14:paraId="58670142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Susan Hill – I’m The King of the Castle</w:t>
      </w:r>
    </w:p>
    <w:p w14:paraId="02A8156D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Kathryn Stockett – The Help</w:t>
      </w:r>
    </w:p>
    <w:p w14:paraId="054A9EEA" w14:textId="77777777" w:rsidR="003946DD" w:rsidRDefault="003946DD">
      <w:pPr>
        <w:rPr>
          <w:rFonts w:cstheme="minorHAnsi"/>
          <w:sz w:val="32"/>
        </w:rPr>
      </w:pPr>
      <w:r>
        <w:rPr>
          <w:rFonts w:cstheme="minorHAnsi"/>
          <w:sz w:val="32"/>
        </w:rPr>
        <w:t>Angie Thomas – The Hate U Give</w:t>
      </w:r>
    </w:p>
    <w:p w14:paraId="1ABF1FD9" w14:textId="266DA16D" w:rsidR="0040399F" w:rsidRPr="0040399F" w:rsidRDefault="0040399F">
      <w:pPr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Gothic/</w:t>
      </w:r>
      <w:r w:rsidR="00E62F48">
        <w:rPr>
          <w:rFonts w:cstheme="minorHAnsi"/>
          <w:b/>
          <w:sz w:val="32"/>
          <w:u w:val="single"/>
        </w:rPr>
        <w:t>H</w:t>
      </w:r>
      <w:r w:rsidRPr="0040399F">
        <w:rPr>
          <w:rFonts w:cstheme="minorHAnsi"/>
          <w:b/>
          <w:sz w:val="32"/>
          <w:u w:val="single"/>
        </w:rPr>
        <w:t>orror</w:t>
      </w:r>
      <w:r>
        <w:rPr>
          <w:rFonts w:cstheme="minorHAnsi"/>
          <w:b/>
          <w:sz w:val="32"/>
          <w:u w:val="single"/>
        </w:rPr>
        <w:t>/</w:t>
      </w:r>
      <w:r w:rsidR="00E62F48">
        <w:rPr>
          <w:rFonts w:cstheme="minorHAnsi"/>
          <w:b/>
          <w:sz w:val="32"/>
          <w:u w:val="single"/>
        </w:rPr>
        <w:t>T</w:t>
      </w:r>
      <w:r>
        <w:rPr>
          <w:rFonts w:cstheme="minorHAnsi"/>
          <w:b/>
          <w:sz w:val="32"/>
          <w:u w:val="single"/>
        </w:rPr>
        <w:t>hriller</w:t>
      </w:r>
    </w:p>
    <w:p w14:paraId="31359214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Iain Banks – The Wasp Factory</w:t>
      </w:r>
    </w:p>
    <w:p w14:paraId="6F31D414" w14:textId="77777777" w:rsidR="005630A5" w:rsidRPr="00B7625E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Ray Bradbury – Something Wicked This Way Comes</w:t>
      </w:r>
    </w:p>
    <w:p w14:paraId="65A1FE69" w14:textId="77777777" w:rsidR="005630A5" w:rsidRDefault="005630A5" w:rsidP="005630A5">
      <w:pPr>
        <w:rPr>
          <w:rFonts w:cstheme="minorHAnsi"/>
          <w:sz w:val="32"/>
        </w:rPr>
      </w:pPr>
      <w:r>
        <w:rPr>
          <w:rFonts w:cstheme="minorHAnsi"/>
          <w:sz w:val="32"/>
        </w:rPr>
        <w:t>Gillian Flynn – Gone Girl</w:t>
      </w:r>
    </w:p>
    <w:p w14:paraId="12A9DD09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 xml:space="preserve">Susan Hill – The Woman In Black </w:t>
      </w:r>
    </w:p>
    <w:p w14:paraId="19916269" w14:textId="77777777" w:rsidR="0040399F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Henry James – The Turn of the Screw</w:t>
      </w:r>
    </w:p>
    <w:p w14:paraId="79791C33" w14:textId="77777777" w:rsidR="005630A5" w:rsidRPr="00B7625E" w:rsidRDefault="0040399F">
      <w:pPr>
        <w:rPr>
          <w:rFonts w:cstheme="minorHAnsi"/>
          <w:sz w:val="32"/>
        </w:rPr>
      </w:pPr>
      <w:r>
        <w:rPr>
          <w:rFonts w:cstheme="minorHAnsi"/>
          <w:sz w:val="32"/>
        </w:rPr>
        <w:t>Bram Stoker – Dracula</w:t>
      </w:r>
    </w:p>
    <w:sectPr w:rsidR="005630A5" w:rsidRPr="00B7625E" w:rsidSect="00394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EB"/>
    <w:rsid w:val="00195B5A"/>
    <w:rsid w:val="003946DD"/>
    <w:rsid w:val="0040399F"/>
    <w:rsid w:val="005630A5"/>
    <w:rsid w:val="005B5CCE"/>
    <w:rsid w:val="00604721"/>
    <w:rsid w:val="0080646E"/>
    <w:rsid w:val="00822B52"/>
    <w:rsid w:val="0084663F"/>
    <w:rsid w:val="008D1996"/>
    <w:rsid w:val="00A70EEB"/>
    <w:rsid w:val="00AA2980"/>
    <w:rsid w:val="00B311EA"/>
    <w:rsid w:val="00B7625E"/>
    <w:rsid w:val="00BB672C"/>
    <w:rsid w:val="00E62F48"/>
    <w:rsid w:val="00F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99CD"/>
  <w15:chartTrackingRefBased/>
  <w15:docId w15:val="{5BC0F898-A673-4164-8CAB-C578591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Catholic School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KFOSTER</dc:creator>
  <cp:keywords/>
  <dc:description/>
  <cp:lastModifiedBy>NSHEARERFREYNE</cp:lastModifiedBy>
  <cp:revision>9</cp:revision>
  <dcterms:created xsi:type="dcterms:W3CDTF">2022-09-06T11:44:00Z</dcterms:created>
  <dcterms:modified xsi:type="dcterms:W3CDTF">2024-01-12T12:21:00Z</dcterms:modified>
</cp:coreProperties>
</file>